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Izjava staršev pred prihodom otroka na Oratorij Velesovo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 sproščanju ukrepov za zajezitev širjenja COVID-19 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Izjavljam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da v kolikor spodnje trditve na dan oratorija za mojega otroka _______________________________ (ime in priimek otroka)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bodo veljale , se oratorija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 bo udeležil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bom o tem obvestil vodstvo oratorija.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59" w:lineRule="auto"/>
        <w:ind w:left="284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 imel potrjene okužbe s SARS-CoV-2 ali v zadnjih 14 dneh ni imel katerega koli od naslednjih simptomov/znakov: povišana telesna temperatura, kašelj, glavobol, slabo počutje, boleče žrelo, nahod, težko dihanje (občutek pomanjkanja zraka), driska oz. je bil v tem obdobju zdrav; </w:t>
      </w:r>
    </w:p>
    <w:p w:rsidR="00000000" w:rsidDel="00000000" w:rsidP="00000000" w:rsidRDefault="00000000" w:rsidRPr="00000000" w14:paraId="00000006">
      <w:pPr>
        <w:spacing w:line="259" w:lineRule="auto"/>
        <w:ind w:left="284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59" w:lineRule="auto"/>
        <w:ind w:left="284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 zadnjih 14 dneh ni bil v stiku z osebo, pri kateri je bila potrjena okužba s SARS-CoV-2 ali so se pri njih pojavili zgoraj navedeni znaki/simptomi. </w:t>
      </w:r>
    </w:p>
    <w:p w:rsidR="00000000" w:rsidDel="00000000" w:rsidP="00000000" w:rsidRDefault="00000000" w:rsidRPr="00000000" w14:paraId="00000008">
      <w:pPr>
        <w:spacing w:after="160" w:line="259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Kraj in datum:____________________________________</w:t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Ime, Priimek (starša): __________________________________   Podpis:________________ </w:t>
      </w:r>
    </w:p>
    <w:p w:rsidR="00000000" w:rsidDel="00000000" w:rsidP="00000000" w:rsidRDefault="00000000" w:rsidRPr="00000000" w14:paraId="0000000B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Priporočamo vam, da otrok omeji stike s starejšimi (npr. s starimi starši) in osebami s pridruženimi kroničnimi boleznimi ali imunskimi pomanjkljivostmi, saj so le-ti bolj ogroženi za težji potek bolezni.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Druženje otrok namreč poveča tveganje za okužbo otroka. </w:t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Osnovne informacije o COVID-19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Okužba z virusom SARS-CoV-2 lahko povzroči koronavirusno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težji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      </w:r>
          </w:p>
        </w:tc>
      </w:tr>
    </w:tbl>
    <w:p w:rsidR="00000000" w:rsidDel="00000000" w:rsidP="00000000" w:rsidRDefault="00000000" w:rsidRPr="00000000" w14:paraId="0000001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TrWeGcFXUks2IAYbG9t4aSqGJw==">AMUW2mXRWM/EVd/8lxtUg6fa42o+zGYgegEXQKkoaG1cQnmlS/h416vqhES3an7w44WKmzRWslmEbmE9v0YLHXDe69/5jvMoGUs3zi+tr2iQ78sZzEB0JdOQkWen4FmlQ/Q5mWEOdRh3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